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B" w:rsidRPr="00353B98" w:rsidRDefault="00353B98" w:rsidP="00353B98">
      <w:pPr>
        <w:jc w:val="center"/>
        <w:rPr>
          <w:b/>
        </w:rPr>
      </w:pPr>
      <w:r w:rsidRPr="00353B98">
        <w:rPr>
          <w:b/>
        </w:rPr>
        <w:t>EGZAMIN MATURALNY</w:t>
      </w:r>
    </w:p>
    <w:p w:rsidR="00353B98" w:rsidRDefault="00353B98"/>
    <w:p w:rsidR="00353B98" w:rsidRDefault="00353B98">
      <w:r>
        <w:t>Każdy zdający powinien mieć na egzaminie z każdego przedmiotu długopis z czarnym tuszem. Rysunki r</w:t>
      </w:r>
      <w:r w:rsidR="00707072">
        <w:t>ównież wykonywane są długopisem.</w:t>
      </w:r>
      <w:bookmarkStart w:id="0" w:name="_GoBack"/>
      <w:bookmarkEnd w:id="0"/>
    </w:p>
    <w:p w:rsidR="00353B98" w:rsidRDefault="00353B98"/>
    <w:p w:rsidR="00353B98" w:rsidRDefault="00353B98">
      <w:r>
        <w:t>Pozostałe materiały i przybory wg przedmiotów: (obowiązkowo oznacza, że muszę bezwzględnie Państwo mieć ze sobą, fakultatywnie -  możecie Państwo zabrać)</w:t>
      </w:r>
    </w:p>
    <w:p w:rsidR="00353B98" w:rsidRDefault="00353B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3B98" w:rsidRPr="00353B98" w:rsidTr="00353B98">
        <w:tc>
          <w:tcPr>
            <w:tcW w:w="3020" w:type="dxa"/>
          </w:tcPr>
          <w:p w:rsidR="00353B98" w:rsidRPr="00353B98" w:rsidRDefault="00353B98" w:rsidP="00353B98">
            <w:pPr>
              <w:jc w:val="center"/>
              <w:rPr>
                <w:b/>
              </w:rPr>
            </w:pPr>
            <w:r w:rsidRPr="00353B98">
              <w:rPr>
                <w:b/>
              </w:rPr>
              <w:t>Przedmiot</w:t>
            </w:r>
          </w:p>
        </w:tc>
        <w:tc>
          <w:tcPr>
            <w:tcW w:w="3021" w:type="dxa"/>
          </w:tcPr>
          <w:p w:rsidR="00353B98" w:rsidRPr="00353B98" w:rsidRDefault="00353B98" w:rsidP="00353B98">
            <w:pPr>
              <w:jc w:val="center"/>
              <w:rPr>
                <w:b/>
              </w:rPr>
            </w:pPr>
            <w:r w:rsidRPr="00353B98">
              <w:rPr>
                <w:b/>
              </w:rPr>
              <w:t>Przybory</w:t>
            </w:r>
          </w:p>
        </w:tc>
        <w:tc>
          <w:tcPr>
            <w:tcW w:w="3021" w:type="dxa"/>
          </w:tcPr>
          <w:p w:rsidR="00353B98" w:rsidRPr="00353B98" w:rsidRDefault="00353B98" w:rsidP="00353B98">
            <w:pPr>
              <w:jc w:val="center"/>
              <w:rPr>
                <w:b/>
              </w:rPr>
            </w:pPr>
            <w:r w:rsidRPr="00353B98">
              <w:rPr>
                <w:b/>
              </w:rPr>
              <w:t>Obowiązkowo/fakultatywnie</w:t>
            </w:r>
          </w:p>
        </w:tc>
      </w:tr>
      <w:tr w:rsidR="00353B98" w:rsidTr="00353B98">
        <w:tc>
          <w:tcPr>
            <w:tcW w:w="3020" w:type="dxa"/>
          </w:tcPr>
          <w:p w:rsidR="00353B98" w:rsidRDefault="00353B98">
            <w:r>
              <w:t>Biologia</w:t>
            </w:r>
          </w:p>
        </w:tc>
        <w:tc>
          <w:tcPr>
            <w:tcW w:w="3021" w:type="dxa"/>
          </w:tcPr>
          <w:p w:rsidR="00353B98" w:rsidRDefault="00353B98">
            <w:r>
              <w:t>Linijka</w:t>
            </w:r>
          </w:p>
          <w:p w:rsidR="00353B98" w:rsidRDefault="00353B98">
            <w:r>
              <w:t>Kalkulator prosty</w:t>
            </w:r>
          </w:p>
        </w:tc>
        <w:tc>
          <w:tcPr>
            <w:tcW w:w="3021" w:type="dxa"/>
          </w:tcPr>
          <w:p w:rsidR="00353B98" w:rsidRDefault="00353B98">
            <w:r>
              <w:t>Fakultatywnie</w:t>
            </w:r>
          </w:p>
          <w:p w:rsidR="00353B98" w:rsidRDefault="00353B98">
            <w:r>
              <w:t>Obowiązkowo</w:t>
            </w:r>
          </w:p>
        </w:tc>
      </w:tr>
      <w:tr w:rsidR="00353B98" w:rsidTr="00353B98">
        <w:tc>
          <w:tcPr>
            <w:tcW w:w="3020" w:type="dxa"/>
          </w:tcPr>
          <w:p w:rsidR="00353B98" w:rsidRDefault="00353B98">
            <w:r>
              <w:t>Geografia</w:t>
            </w:r>
          </w:p>
        </w:tc>
        <w:tc>
          <w:tcPr>
            <w:tcW w:w="3021" w:type="dxa"/>
          </w:tcPr>
          <w:p w:rsidR="00353B98" w:rsidRDefault="00353B98">
            <w:r>
              <w:t>Linijka</w:t>
            </w:r>
          </w:p>
          <w:p w:rsidR="00353B98" w:rsidRDefault="00353B98">
            <w:r>
              <w:t>Kalkulator prosty</w:t>
            </w:r>
          </w:p>
          <w:p w:rsidR="00353B98" w:rsidRDefault="00353B98">
            <w:r>
              <w:t>Lupa</w:t>
            </w:r>
          </w:p>
        </w:tc>
        <w:tc>
          <w:tcPr>
            <w:tcW w:w="3021" w:type="dxa"/>
          </w:tcPr>
          <w:p w:rsidR="00353B98" w:rsidRDefault="00353B98">
            <w:r>
              <w:t>Obowiązkowo</w:t>
            </w:r>
          </w:p>
          <w:p w:rsidR="00353B98" w:rsidRDefault="00353B98">
            <w:r>
              <w:t>Obowiązkowo</w:t>
            </w:r>
          </w:p>
          <w:p w:rsidR="00353B98" w:rsidRDefault="00353B98">
            <w:r>
              <w:t>Fakultatywnie</w:t>
            </w:r>
          </w:p>
        </w:tc>
      </w:tr>
      <w:tr w:rsidR="00353B98" w:rsidTr="00353B98">
        <w:tc>
          <w:tcPr>
            <w:tcW w:w="3020" w:type="dxa"/>
          </w:tcPr>
          <w:p w:rsidR="00353B98" w:rsidRDefault="00353B98">
            <w:r>
              <w:t>Historia</w:t>
            </w:r>
          </w:p>
        </w:tc>
        <w:tc>
          <w:tcPr>
            <w:tcW w:w="3021" w:type="dxa"/>
          </w:tcPr>
          <w:p w:rsidR="00353B98" w:rsidRDefault="00353B98">
            <w:r>
              <w:t>Lupa</w:t>
            </w:r>
          </w:p>
        </w:tc>
        <w:tc>
          <w:tcPr>
            <w:tcW w:w="3021" w:type="dxa"/>
          </w:tcPr>
          <w:p w:rsidR="00353B98" w:rsidRDefault="00353B98">
            <w:r>
              <w:t>Fakultatywnie</w:t>
            </w:r>
          </w:p>
        </w:tc>
      </w:tr>
      <w:tr w:rsidR="00353B98" w:rsidTr="00353B98">
        <w:tc>
          <w:tcPr>
            <w:tcW w:w="3020" w:type="dxa"/>
          </w:tcPr>
          <w:p w:rsidR="00353B98" w:rsidRDefault="00353B98">
            <w:r>
              <w:t>Matematyka</w:t>
            </w:r>
          </w:p>
        </w:tc>
        <w:tc>
          <w:tcPr>
            <w:tcW w:w="3021" w:type="dxa"/>
          </w:tcPr>
          <w:p w:rsidR="00353B98" w:rsidRDefault="00353B98">
            <w:r>
              <w:t>Linijka</w:t>
            </w:r>
          </w:p>
          <w:p w:rsidR="00353B98" w:rsidRDefault="00353B98">
            <w:r>
              <w:t>Cyrkiel</w:t>
            </w:r>
          </w:p>
          <w:p w:rsidR="00353B98" w:rsidRDefault="00353B98">
            <w:r>
              <w:t>Kalkulator prosty</w:t>
            </w:r>
          </w:p>
        </w:tc>
        <w:tc>
          <w:tcPr>
            <w:tcW w:w="3021" w:type="dxa"/>
          </w:tcPr>
          <w:p w:rsidR="00353B98" w:rsidRDefault="00353B98">
            <w:r>
              <w:t>Obowiązkowo</w:t>
            </w:r>
          </w:p>
          <w:p w:rsidR="00353B98" w:rsidRDefault="00353B98">
            <w:r>
              <w:t>Obowiązkowo</w:t>
            </w:r>
          </w:p>
          <w:p w:rsidR="00353B98" w:rsidRDefault="00353B98">
            <w:r>
              <w:t>Obowiązkowo</w:t>
            </w:r>
          </w:p>
        </w:tc>
      </w:tr>
      <w:tr w:rsidR="00353B98" w:rsidTr="00353B98">
        <w:tc>
          <w:tcPr>
            <w:tcW w:w="3020" w:type="dxa"/>
          </w:tcPr>
          <w:p w:rsidR="00353B98" w:rsidRDefault="00353B98">
            <w:r>
              <w:t>Wiedza o społeczeństwie</w:t>
            </w:r>
          </w:p>
        </w:tc>
        <w:tc>
          <w:tcPr>
            <w:tcW w:w="3021" w:type="dxa"/>
          </w:tcPr>
          <w:p w:rsidR="00353B98" w:rsidRDefault="00353B98">
            <w:r>
              <w:t>Kalkulator prosty</w:t>
            </w:r>
          </w:p>
        </w:tc>
        <w:tc>
          <w:tcPr>
            <w:tcW w:w="3021" w:type="dxa"/>
          </w:tcPr>
          <w:p w:rsidR="00353B98" w:rsidRDefault="00353B98">
            <w:r>
              <w:t>fakultatywnie</w:t>
            </w:r>
          </w:p>
        </w:tc>
      </w:tr>
    </w:tbl>
    <w:p w:rsidR="00353B98" w:rsidRDefault="00353B98"/>
    <w:sectPr w:rsidR="0035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98"/>
    <w:rsid w:val="00353B98"/>
    <w:rsid w:val="00707072"/>
    <w:rsid w:val="007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215F8-7A6E-4D31-94DF-12FF2D7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2021-04-09T11:42:00Z</dcterms:created>
  <dcterms:modified xsi:type="dcterms:W3CDTF">2021-04-19T11:02:00Z</dcterms:modified>
</cp:coreProperties>
</file>